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BC06" w14:textId="77777777" w:rsidR="00AE1842" w:rsidRPr="00A923A7" w:rsidRDefault="00AE1842" w:rsidP="00AE1842">
      <w:pPr>
        <w:rPr>
          <w:b/>
        </w:rPr>
      </w:pPr>
      <w:r w:rsidRPr="00A923A7">
        <w:rPr>
          <w:b/>
        </w:rPr>
        <w:t>Vereinfachte Erklärung zum Nachweis KMU</w:t>
      </w:r>
    </w:p>
    <w:p w14:paraId="2D21F6D1" w14:textId="77777777" w:rsidR="00F060E9" w:rsidRPr="00F060E9" w:rsidRDefault="00F060E9" w:rsidP="001A0BED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b/>
          <w:color w:val="000000" w:themeColor="text1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0"/>
        <w:gridCol w:w="5865"/>
      </w:tblGrid>
      <w:tr w:rsidR="0041564E" w:rsidRPr="0045188C" w14:paraId="4FFDB650" w14:textId="77777777" w:rsidTr="00AE1842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67217" w14:textId="77777777" w:rsidR="0041564E" w:rsidRPr="0045188C" w:rsidRDefault="00AE1842" w:rsidP="0045188C">
            <w:pPr>
              <w:pStyle w:val="Kopfzeile"/>
              <w:tabs>
                <w:tab w:val="clear" w:pos="4536"/>
                <w:tab w:val="left" w:pos="6521"/>
                <w:tab w:val="right" w:leader="underscore" w:pos="9072"/>
              </w:tabs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Unternehmen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11539EBF" w14:textId="77777777" w:rsidR="0041564E" w:rsidRPr="0045188C" w:rsidRDefault="00C84CD9" w:rsidP="005C6270">
            <w:pPr>
              <w:pStyle w:val="Kopfzeile"/>
              <w:tabs>
                <w:tab w:val="clear" w:pos="4536"/>
                <w:tab w:val="left" w:pos="6521"/>
                <w:tab w:val="right" w:leader="underscore" w:pos="9072"/>
              </w:tabs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13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 w:rsidR="005529BA"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 w:rsidR="005529BA"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 w:rsidR="005529BA"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 w:rsidR="005529BA"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 w:rsidR="005529BA"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0"/>
          </w:p>
        </w:tc>
      </w:tr>
    </w:tbl>
    <w:p w14:paraId="53480C5A" w14:textId="77777777" w:rsidR="0041564E" w:rsidRPr="0045188C" w:rsidRDefault="0041564E" w:rsidP="0045188C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16"/>
          <w:szCs w:val="16"/>
        </w:rPr>
      </w:pPr>
    </w:p>
    <w:tbl>
      <w:tblPr>
        <w:tblStyle w:val="Tabellenraster"/>
        <w:tblW w:w="9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1A4D12" w:rsidRPr="0045188C" w14:paraId="649C8B93" w14:textId="77777777" w:rsidTr="00EC4560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ECB1D" w14:textId="77777777" w:rsidR="001A4D12" w:rsidRPr="0045188C" w:rsidRDefault="00AE1842" w:rsidP="00AE184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Rechtsverbindl. Handelnde/r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6892D905" w14:textId="77777777" w:rsidR="001A4D12" w:rsidRPr="0045188C" w:rsidRDefault="00C84CD9" w:rsidP="005529BA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4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 w:rsidR="005529BA"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 w:rsidR="005529BA"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 w:rsidR="005529BA"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 w:rsidR="005529BA"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 w:rsidR="005529BA"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1"/>
          </w:p>
        </w:tc>
      </w:tr>
    </w:tbl>
    <w:p w14:paraId="64A382C8" w14:textId="77777777" w:rsidR="0041564E" w:rsidRPr="0045188C" w:rsidRDefault="0041564E" w:rsidP="001A4D12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16"/>
          <w:szCs w:val="16"/>
        </w:rPr>
      </w:pPr>
    </w:p>
    <w:tbl>
      <w:tblPr>
        <w:tblStyle w:val="Tabellenraster"/>
        <w:tblW w:w="9165" w:type="dxa"/>
        <w:tblLook w:val="04A0" w:firstRow="1" w:lastRow="0" w:firstColumn="1" w:lastColumn="0" w:noHBand="0" w:noVBand="1"/>
      </w:tblPr>
      <w:tblGrid>
        <w:gridCol w:w="3227"/>
        <w:gridCol w:w="4536"/>
        <w:gridCol w:w="283"/>
        <w:gridCol w:w="1119"/>
      </w:tblGrid>
      <w:tr w:rsidR="003C7FA1" w:rsidRPr="0045188C" w14:paraId="6820E60D" w14:textId="77777777" w:rsidTr="005529B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D2093" w14:textId="77777777" w:rsidR="003C7FA1" w:rsidRPr="0045188C" w:rsidRDefault="003C7FA1" w:rsidP="001A4D1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 w:rsidRPr="0045188C">
              <w:rPr>
                <w:rFonts w:ascii="BundesSerif Office" w:hAnsi="BundesSerif Office"/>
                <w:color w:val="000000" w:themeColor="text1"/>
              </w:rPr>
              <w:t>Straße</w:t>
            </w:r>
            <w:r>
              <w:rPr>
                <w:rFonts w:ascii="BundesSerif Office" w:hAnsi="BundesSerif Office"/>
                <w:color w:val="000000" w:themeColor="text1"/>
              </w:rPr>
              <w:t>, Hausnummer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11379327" w14:textId="77777777" w:rsidR="003C7FA1" w:rsidRPr="0045188C" w:rsidRDefault="00A35569" w:rsidP="005529BA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left="1033" w:right="281" w:hanging="1033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1C14FA70" w14:textId="77777777" w:rsidR="003C7FA1" w:rsidRPr="0045188C" w:rsidRDefault="003C7FA1" w:rsidP="001A4D1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left="1033" w:right="281" w:hanging="1033"/>
              <w:rPr>
                <w:rFonts w:ascii="BundesSerif Office" w:hAnsi="BundesSerif Office"/>
                <w:color w:val="000000" w:themeColor="text1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</w:tcPr>
          <w:p w14:paraId="6BD86829" w14:textId="77777777" w:rsidR="003C7FA1" w:rsidRPr="0045188C" w:rsidRDefault="00C84CD9" w:rsidP="00C84CD9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left="1033" w:right="281" w:hanging="1033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Text16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2"/>
          </w:p>
        </w:tc>
      </w:tr>
    </w:tbl>
    <w:p w14:paraId="512675FC" w14:textId="77777777" w:rsidR="0041564E" w:rsidRPr="0045188C" w:rsidRDefault="0041564E" w:rsidP="001A4D12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1530"/>
        <w:gridCol w:w="300"/>
        <w:gridCol w:w="4065"/>
      </w:tblGrid>
      <w:tr w:rsidR="0041564E" w:rsidRPr="0045188C" w14:paraId="48733426" w14:textId="77777777" w:rsidTr="005C6270">
        <w:tc>
          <w:tcPr>
            <w:tcW w:w="3227" w:type="dxa"/>
            <w:tcBorders>
              <w:right w:val="single" w:sz="4" w:space="0" w:color="auto"/>
            </w:tcBorders>
          </w:tcPr>
          <w:p w14:paraId="4B8928A7" w14:textId="77777777" w:rsidR="0041564E" w:rsidRPr="0045188C" w:rsidRDefault="0041564E" w:rsidP="001A4D1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 w:rsidRPr="0045188C">
              <w:rPr>
                <w:rFonts w:ascii="BundesSerif Office" w:hAnsi="BundesSerif Office"/>
                <w:color w:val="000000" w:themeColor="text1"/>
              </w:rPr>
              <w:t>PLZ, Ort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5BEB" w14:textId="77777777" w:rsidR="0041564E" w:rsidRPr="0045188C" w:rsidRDefault="00F23FCF" w:rsidP="001A4D1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Text5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3"/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14:paraId="7E782A9F" w14:textId="77777777" w:rsidR="0041564E" w:rsidRPr="0045188C" w:rsidRDefault="0041564E" w:rsidP="001A4D1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1750" w14:textId="77777777" w:rsidR="0041564E" w:rsidRPr="0045188C" w:rsidRDefault="00C84CD9" w:rsidP="00C84CD9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17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4"/>
          </w:p>
        </w:tc>
      </w:tr>
    </w:tbl>
    <w:p w14:paraId="06A478B7" w14:textId="77777777" w:rsidR="0041564E" w:rsidRDefault="0041564E" w:rsidP="001A4D12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</w:p>
    <w:p w14:paraId="6EB7AEF6" w14:textId="77777777" w:rsidR="0045188C" w:rsidRPr="0045188C" w:rsidRDefault="0045188C" w:rsidP="001A4D12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</w:p>
    <w:p w14:paraId="17C01333" w14:textId="77777777" w:rsidR="0045188C" w:rsidRDefault="00AE1842" w:rsidP="005F409F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>
        <w:rPr>
          <w:rFonts w:ascii="BundesSerif Office" w:hAnsi="BundesSerif Office"/>
          <w:color w:val="000000" w:themeColor="text1"/>
          <w:sz w:val="22"/>
          <w:szCs w:val="22"/>
        </w:rPr>
        <w:t>Identifikation des Unternehmens über:</w:t>
      </w:r>
    </w:p>
    <w:p w14:paraId="3EAD3A82" w14:textId="77777777" w:rsidR="00AE1842" w:rsidRDefault="00AE1842" w:rsidP="005F409F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367D16">
        <w:rPr>
          <w:rFonts w:ascii="BundesSerif Office" w:hAnsi="BundesSerif Office"/>
          <w:color w:val="000000" w:themeColor="text1"/>
          <w:sz w:val="22"/>
          <w:szCs w:val="22"/>
        </w:rPr>
      </w:r>
      <w:r w:rsidR="00367D16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Betriebssteuernummer</w:t>
      </w:r>
    </w:p>
    <w:p w14:paraId="16AA62CC" w14:textId="77777777" w:rsidR="00AE1842" w:rsidRDefault="00AE1842" w:rsidP="005F409F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367D16">
        <w:rPr>
          <w:rFonts w:ascii="BundesSerif Office" w:hAnsi="BundesSerif Office"/>
          <w:color w:val="000000" w:themeColor="text1"/>
          <w:sz w:val="22"/>
          <w:szCs w:val="22"/>
        </w:rPr>
      </w:r>
      <w:r w:rsidR="00367D16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Gewerbeanmeldenummer</w:t>
      </w:r>
    </w:p>
    <w:p w14:paraId="219CF039" w14:textId="77777777" w:rsidR="0045188C" w:rsidRPr="005C6270" w:rsidRDefault="00AE1842" w:rsidP="005F409F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367D16">
        <w:rPr>
          <w:rFonts w:ascii="BundesSerif Office" w:hAnsi="BundesSerif Office"/>
          <w:color w:val="000000" w:themeColor="text1"/>
          <w:sz w:val="22"/>
          <w:szCs w:val="22"/>
        </w:rPr>
      </w:r>
      <w:r w:rsidR="00367D16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Umsatzsteueridentifikationsnummer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9"/>
        <w:gridCol w:w="5846"/>
      </w:tblGrid>
      <w:tr w:rsidR="0045188C" w:rsidRPr="0045188C" w14:paraId="39BA568B" w14:textId="77777777" w:rsidTr="00EC4560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87275" w14:textId="77777777" w:rsidR="0045188C" w:rsidRPr="0045188C" w:rsidRDefault="00AE1842" w:rsidP="001A4D1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Identifikationsnummer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6B0BAB5F" w14:textId="77777777" w:rsidR="0045188C" w:rsidRPr="0045188C" w:rsidRDefault="005529BA" w:rsidP="001A4D1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7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5"/>
          </w:p>
        </w:tc>
      </w:tr>
    </w:tbl>
    <w:p w14:paraId="3C96F63A" w14:textId="77777777" w:rsidR="0045188C" w:rsidRPr="0045188C" w:rsidRDefault="0045188C" w:rsidP="001A4D12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16"/>
          <w:szCs w:val="16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45188C" w:rsidRPr="0045188C" w14:paraId="73FE640B" w14:textId="77777777" w:rsidTr="005C6270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0DFD9" w14:textId="77777777" w:rsidR="0045188C" w:rsidRPr="0045188C" w:rsidRDefault="005C6270" w:rsidP="001A4D12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Name Unternehmensleiter</w:t>
            </w:r>
            <w:r w:rsidR="000F0DC4">
              <w:rPr>
                <w:rFonts w:ascii="BundesSerif Office" w:hAnsi="BundesSerif Office"/>
                <w:color w:val="000000" w:themeColor="text1"/>
              </w:rPr>
              <w:t>/in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34833F7" w14:textId="77777777" w:rsidR="0045188C" w:rsidRPr="0045188C" w:rsidRDefault="00C84CD9" w:rsidP="00C84CD9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Text8"/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  <w:bookmarkEnd w:id="6"/>
          </w:p>
        </w:tc>
      </w:tr>
    </w:tbl>
    <w:p w14:paraId="0150E79F" w14:textId="77777777" w:rsidR="0045188C" w:rsidRPr="0045188C" w:rsidRDefault="0045188C" w:rsidP="001A4D12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ind w:right="281"/>
        <w:rPr>
          <w:rFonts w:ascii="BundesSerif Office" w:hAnsi="BundesSerif Office"/>
          <w:color w:val="000000" w:themeColor="text1"/>
          <w:sz w:val="16"/>
          <w:szCs w:val="16"/>
        </w:rPr>
      </w:pPr>
    </w:p>
    <w:p w14:paraId="17D2685A" w14:textId="77777777" w:rsidR="000F0DC4" w:rsidRDefault="000F0DC4" w:rsidP="000F0DC4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360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</w:p>
    <w:p w14:paraId="7DF9F0E7" w14:textId="77777777" w:rsidR="000F0DC4" w:rsidRDefault="000F0DC4" w:rsidP="000F0DC4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360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>
        <w:rPr>
          <w:rFonts w:ascii="BundesSerif Office" w:hAnsi="BundesSerif Office"/>
          <w:color w:val="000000" w:themeColor="text1"/>
          <w:sz w:val="22"/>
          <w:szCs w:val="22"/>
        </w:rPr>
        <w:t>Unternehmenstyp:</w:t>
      </w:r>
    </w:p>
    <w:p w14:paraId="789BB9B3" w14:textId="77777777" w:rsidR="000F0DC4" w:rsidRDefault="000F0DC4" w:rsidP="005F409F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367D16">
        <w:rPr>
          <w:rFonts w:ascii="BundesSerif Office" w:hAnsi="BundesSerif Office"/>
          <w:color w:val="000000" w:themeColor="text1"/>
          <w:sz w:val="22"/>
          <w:szCs w:val="22"/>
        </w:rPr>
      </w:r>
      <w:r w:rsidR="00367D16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Eigenständiges Unternehmen</w:t>
      </w:r>
    </w:p>
    <w:p w14:paraId="0930004A" w14:textId="77777777" w:rsidR="000F0DC4" w:rsidRDefault="000F0DC4" w:rsidP="005F409F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367D16">
        <w:rPr>
          <w:rFonts w:ascii="BundesSerif Office" w:hAnsi="BundesSerif Office"/>
          <w:color w:val="000000" w:themeColor="text1"/>
          <w:sz w:val="22"/>
          <w:szCs w:val="22"/>
        </w:rPr>
      </w:r>
      <w:r w:rsidR="00367D16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Partnerunternehmen</w:t>
      </w:r>
    </w:p>
    <w:p w14:paraId="1187DEE4" w14:textId="77777777" w:rsidR="000F0DC4" w:rsidRPr="005C6270" w:rsidRDefault="000F0DC4" w:rsidP="005F409F">
      <w:pPr>
        <w:pStyle w:val="Kopfzeile"/>
        <w:tabs>
          <w:tab w:val="clear" w:pos="4536"/>
          <w:tab w:val="clear" w:pos="9072"/>
          <w:tab w:val="left" w:pos="6521"/>
          <w:tab w:val="right" w:leader="underscore" w:pos="8789"/>
        </w:tabs>
        <w:spacing w:line="276" w:lineRule="auto"/>
        <w:ind w:right="281"/>
        <w:rPr>
          <w:rFonts w:ascii="BundesSerif Office" w:hAnsi="BundesSerif Office"/>
          <w:color w:val="000000" w:themeColor="text1"/>
          <w:sz w:val="22"/>
          <w:szCs w:val="22"/>
        </w:rPr>
      </w:pP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367D16">
        <w:rPr>
          <w:rFonts w:ascii="BundesSerif Office" w:hAnsi="BundesSerif Office"/>
          <w:color w:val="000000" w:themeColor="text1"/>
          <w:sz w:val="22"/>
          <w:szCs w:val="22"/>
        </w:rPr>
      </w:r>
      <w:r w:rsidR="00367D16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Pr="001C283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>
        <w:rPr>
          <w:rFonts w:ascii="BundesSerif Office" w:hAnsi="BundesSerif Office"/>
          <w:color w:val="000000" w:themeColor="text1"/>
          <w:sz w:val="22"/>
          <w:szCs w:val="22"/>
        </w:rPr>
        <w:t xml:space="preserve"> Verbundenes Unternehmen</w:t>
      </w:r>
    </w:p>
    <w:p w14:paraId="247E99A9" w14:textId="77777777" w:rsidR="000F0DC4" w:rsidRDefault="000F0DC4" w:rsidP="0041564E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</w:rPr>
      </w:pPr>
    </w:p>
    <w:p w14:paraId="27D9B127" w14:textId="77777777" w:rsidR="000F0DC4" w:rsidRDefault="000F0DC4" w:rsidP="000F0DC4">
      <w:pPr>
        <w:pStyle w:val="Kopfzeile"/>
        <w:tabs>
          <w:tab w:val="left" w:pos="6521"/>
          <w:tab w:val="right" w:leader="underscore" w:pos="9072"/>
        </w:tabs>
        <w:rPr>
          <w:rFonts w:ascii="BundesSerif Office" w:hAnsi="BundesSerif Office"/>
          <w:b/>
          <w:color w:val="000000" w:themeColor="text1"/>
          <w:sz w:val="22"/>
          <w:szCs w:val="22"/>
        </w:rPr>
      </w:pPr>
      <w:r w:rsidRPr="000F0DC4">
        <w:rPr>
          <w:rFonts w:ascii="BundesSerif Office" w:hAnsi="BundesSerif Office"/>
          <w:b/>
          <w:color w:val="000000" w:themeColor="text1"/>
          <w:sz w:val="22"/>
          <w:szCs w:val="22"/>
        </w:rPr>
        <w:t xml:space="preserve">Angaben zur Ermittlung der Größenklasse Ihres Unternehmens </w:t>
      </w:r>
    </w:p>
    <w:p w14:paraId="656DE6F4" w14:textId="77777777" w:rsidR="000F0DC4" w:rsidRPr="000F0DC4" w:rsidRDefault="000F0DC4" w:rsidP="000F0DC4">
      <w:pPr>
        <w:pStyle w:val="Kopfzeile"/>
        <w:tabs>
          <w:tab w:val="left" w:pos="6521"/>
          <w:tab w:val="right" w:leader="underscore" w:pos="9072"/>
        </w:tabs>
        <w:rPr>
          <w:rFonts w:ascii="BundesSerif Office" w:hAnsi="BundesSerif Office"/>
          <w:b/>
          <w:color w:val="000000" w:themeColor="text1"/>
          <w:sz w:val="22"/>
          <w:szCs w:val="22"/>
        </w:rPr>
      </w:pPr>
    </w:p>
    <w:p w14:paraId="44420AE9" w14:textId="77777777" w:rsidR="000F0DC4" w:rsidRPr="000F0DC4" w:rsidRDefault="000F0DC4" w:rsidP="000F0DC4">
      <w:pPr>
        <w:pStyle w:val="Kopfzeile"/>
        <w:tabs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22"/>
          <w:szCs w:val="22"/>
        </w:rPr>
      </w:pPr>
      <w:r w:rsidRPr="000F0DC4">
        <w:rPr>
          <w:rFonts w:ascii="BundesSerif Office" w:hAnsi="BundesSerif Office"/>
          <w:color w:val="000000" w:themeColor="text1"/>
          <w:sz w:val="22"/>
          <w:szCs w:val="22"/>
        </w:rPr>
        <w:t>Bei der Berechnung der Mitarbeiterzahlen und der finanziellen Schwellenwerte sind die</w:t>
      </w:r>
    </w:p>
    <w:p w14:paraId="34A9788B" w14:textId="77777777" w:rsidR="000F0DC4" w:rsidRPr="000F0DC4" w:rsidRDefault="000F0DC4" w:rsidP="000F0DC4">
      <w:pPr>
        <w:pStyle w:val="Kopfzeile"/>
        <w:tabs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22"/>
          <w:szCs w:val="22"/>
        </w:rPr>
      </w:pPr>
      <w:r w:rsidRPr="000F0DC4">
        <w:rPr>
          <w:rFonts w:ascii="BundesSerif Office" w:hAnsi="BundesSerif Office"/>
          <w:b/>
          <w:color w:val="000000" w:themeColor="text1"/>
          <w:sz w:val="22"/>
          <w:szCs w:val="22"/>
        </w:rPr>
        <w:t>Verflechtungen mit anderen Unternehmen</w:t>
      </w:r>
      <w:r w:rsidRPr="000F0DC4">
        <w:rPr>
          <w:rFonts w:ascii="BundesSerif Office" w:hAnsi="BundesSerif Office"/>
          <w:color w:val="000000" w:themeColor="text1"/>
          <w:sz w:val="22"/>
          <w:szCs w:val="22"/>
        </w:rPr>
        <w:t xml:space="preserve"> zu berücksichtigen. Erläuterungen hierzu, wie</w:t>
      </w:r>
    </w:p>
    <w:p w14:paraId="6482358D" w14:textId="77777777" w:rsidR="000F0DC4" w:rsidRPr="000F0DC4" w:rsidRDefault="000F0DC4" w:rsidP="000F0DC4">
      <w:pPr>
        <w:pStyle w:val="Kopfzeile"/>
        <w:tabs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22"/>
          <w:szCs w:val="22"/>
        </w:rPr>
      </w:pPr>
      <w:r w:rsidRPr="000F0DC4">
        <w:rPr>
          <w:rFonts w:ascii="BundesSerif Office" w:hAnsi="BundesSerif Office"/>
          <w:color w:val="000000" w:themeColor="text1"/>
          <w:sz w:val="22"/>
          <w:szCs w:val="22"/>
        </w:rPr>
        <w:t>auch zur Berechnung der Mitarbeiterzahlen und finanziellen Schwellenwerte sind im Anhang</w:t>
      </w:r>
    </w:p>
    <w:p w14:paraId="724D3FE1" w14:textId="77777777" w:rsidR="000F0DC4" w:rsidRDefault="000F0DC4" w:rsidP="000F0DC4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22"/>
          <w:szCs w:val="22"/>
        </w:rPr>
      </w:pPr>
      <w:r w:rsidRPr="000F0DC4">
        <w:rPr>
          <w:rFonts w:ascii="BundesSerif Office" w:hAnsi="BundesSerif Office"/>
          <w:color w:val="000000" w:themeColor="text1"/>
          <w:sz w:val="22"/>
          <w:szCs w:val="22"/>
        </w:rPr>
        <w:t>I der VO (EU) Nr. 651/2014 nachzulesen.</w:t>
      </w:r>
    </w:p>
    <w:p w14:paraId="18989CE4" w14:textId="77777777" w:rsidR="000F0DC4" w:rsidRDefault="000F0DC4" w:rsidP="000F0DC4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885"/>
        <w:gridCol w:w="1525"/>
      </w:tblGrid>
      <w:tr w:rsidR="000F0DC4" w:rsidRPr="0045188C" w14:paraId="163E050F" w14:textId="77777777" w:rsidTr="000F0DC4">
        <w:tc>
          <w:tcPr>
            <w:tcW w:w="3227" w:type="dxa"/>
            <w:tcBorders>
              <w:right w:val="single" w:sz="4" w:space="0" w:color="auto"/>
            </w:tcBorders>
          </w:tcPr>
          <w:p w14:paraId="31C79DF0" w14:textId="77777777" w:rsidR="000F0DC4" w:rsidRPr="0045188C" w:rsidRDefault="000F0DC4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Bezugszeitraum von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220" w14:textId="77777777" w:rsidR="000F0DC4" w:rsidRPr="0045188C" w:rsidRDefault="000F0DC4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14:paraId="4EDE1978" w14:textId="77777777" w:rsidR="000F0DC4" w:rsidRPr="0045188C" w:rsidRDefault="000F0DC4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bis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440" w14:textId="77777777" w:rsidR="000F0DC4" w:rsidRPr="0045188C" w:rsidRDefault="000F0DC4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</w:tbl>
    <w:p w14:paraId="6454C0B3" w14:textId="77777777" w:rsidR="000F0DC4" w:rsidRDefault="000F0DC4" w:rsidP="000F0DC4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</w:rPr>
      </w:pPr>
    </w:p>
    <w:tbl>
      <w:tblPr>
        <w:tblStyle w:val="Tabellenraster"/>
        <w:tblW w:w="4644" w:type="dxa"/>
        <w:tblLook w:val="04A0" w:firstRow="1" w:lastRow="0" w:firstColumn="1" w:lastColumn="0" w:noHBand="0" w:noVBand="1"/>
      </w:tblPr>
      <w:tblGrid>
        <w:gridCol w:w="3227"/>
        <w:gridCol w:w="1417"/>
      </w:tblGrid>
      <w:tr w:rsidR="005C6270" w:rsidRPr="0045188C" w14:paraId="0F6BBE83" w14:textId="77777777" w:rsidTr="000F0DC4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19255" w14:textId="77777777" w:rsidR="005C6270" w:rsidRPr="0045188C" w:rsidRDefault="000F0DC4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Mitarbeiterzahl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A0791A7" w14:textId="77777777" w:rsidR="005C6270" w:rsidRPr="0045188C" w:rsidRDefault="005C6270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</w:tbl>
    <w:p w14:paraId="33787165" w14:textId="77777777" w:rsidR="005C6270" w:rsidRDefault="005C6270" w:rsidP="000F0DC4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</w:rPr>
      </w:pPr>
    </w:p>
    <w:tbl>
      <w:tblPr>
        <w:tblStyle w:val="Tabellenraster"/>
        <w:tblW w:w="4644" w:type="dxa"/>
        <w:tblLook w:val="04A0" w:firstRow="1" w:lastRow="0" w:firstColumn="1" w:lastColumn="0" w:noHBand="0" w:noVBand="1"/>
      </w:tblPr>
      <w:tblGrid>
        <w:gridCol w:w="3227"/>
        <w:gridCol w:w="1417"/>
      </w:tblGrid>
      <w:tr w:rsidR="000F0DC4" w:rsidRPr="0045188C" w14:paraId="1084A75C" w14:textId="77777777" w:rsidTr="000F0DC4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3064F" w14:textId="77777777" w:rsidR="000F0DC4" w:rsidRPr="0045188C" w:rsidRDefault="000F0DC4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Umsatz in 1000 EUR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F35DDA4" w14:textId="77777777" w:rsidR="000F0DC4" w:rsidRPr="0045188C" w:rsidRDefault="000F0DC4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</w:tbl>
    <w:p w14:paraId="4C153289" w14:textId="77777777" w:rsidR="000F0DC4" w:rsidRDefault="000F0DC4" w:rsidP="000F0DC4">
      <w:pPr>
        <w:pStyle w:val="Kopfzeile"/>
        <w:tabs>
          <w:tab w:val="clear" w:pos="4536"/>
          <w:tab w:val="left" w:pos="6521"/>
          <w:tab w:val="right" w:leader="underscore" w:pos="9072"/>
        </w:tabs>
        <w:rPr>
          <w:rFonts w:ascii="BundesSerif Office" w:hAnsi="BundesSerif Office"/>
          <w:color w:val="000000" w:themeColor="text1"/>
        </w:rPr>
      </w:pPr>
    </w:p>
    <w:tbl>
      <w:tblPr>
        <w:tblStyle w:val="Tabellenraster"/>
        <w:tblW w:w="4644" w:type="dxa"/>
        <w:tblLook w:val="04A0" w:firstRow="1" w:lastRow="0" w:firstColumn="1" w:lastColumn="0" w:noHBand="0" w:noVBand="1"/>
      </w:tblPr>
      <w:tblGrid>
        <w:gridCol w:w="3227"/>
        <w:gridCol w:w="1417"/>
      </w:tblGrid>
      <w:tr w:rsidR="000F0DC4" w:rsidRPr="0045188C" w14:paraId="58A92FE2" w14:textId="77777777" w:rsidTr="000F0DC4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0A1DC" w14:textId="77777777" w:rsidR="000F0DC4" w:rsidRPr="0045188C" w:rsidRDefault="000F0DC4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Bilanzsumme in 1000 EUR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E8E6AF0" w14:textId="77777777" w:rsidR="000F0DC4" w:rsidRPr="0045188C" w:rsidRDefault="000F0DC4" w:rsidP="000F0DC4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</w:tbl>
    <w:p w14:paraId="6D9EE1DE" w14:textId="77777777" w:rsidR="001C2837" w:rsidRDefault="001C2837" w:rsidP="000F0DC4">
      <w:pPr>
        <w:pStyle w:val="Kopfzeile"/>
        <w:tabs>
          <w:tab w:val="clear" w:pos="4536"/>
          <w:tab w:val="left" w:pos="567"/>
          <w:tab w:val="right" w:leader="underscore" w:pos="9072"/>
        </w:tabs>
        <w:jc w:val="both"/>
        <w:rPr>
          <w:rFonts w:ascii="BundesSerif Office" w:hAnsi="BundesSerif Office"/>
          <w:b/>
          <w:color w:val="000000" w:themeColor="text1"/>
          <w:sz w:val="22"/>
          <w:szCs w:val="22"/>
        </w:rPr>
      </w:pPr>
    </w:p>
    <w:p w14:paraId="034BE9A7" w14:textId="77777777" w:rsidR="00056E59" w:rsidRDefault="00056E59" w:rsidP="006F4F9A">
      <w:pPr>
        <w:pStyle w:val="Kopfzeile"/>
        <w:tabs>
          <w:tab w:val="clear" w:pos="4536"/>
          <w:tab w:val="left" w:pos="567"/>
          <w:tab w:val="right" w:leader="underscore" w:pos="9072"/>
        </w:tabs>
        <w:ind w:left="567" w:hanging="567"/>
        <w:rPr>
          <w:rFonts w:ascii="BundesSerif Office" w:hAnsi="BundesSerif Office"/>
          <w:b/>
          <w:color w:val="000000" w:themeColor="text1"/>
          <w:sz w:val="22"/>
          <w:szCs w:val="22"/>
        </w:rPr>
      </w:pPr>
    </w:p>
    <w:p w14:paraId="124F63A4" w14:textId="77777777" w:rsidR="005F409F" w:rsidRPr="005F409F" w:rsidRDefault="005F409F" w:rsidP="005F409F">
      <w:pPr>
        <w:pStyle w:val="Kopfzeile"/>
        <w:tabs>
          <w:tab w:val="left" w:pos="567"/>
          <w:tab w:val="right" w:leader="underscore" w:pos="8931"/>
        </w:tabs>
        <w:ind w:left="567" w:hanging="567"/>
        <w:jc w:val="both"/>
        <w:rPr>
          <w:rFonts w:ascii="BundesSerif Office" w:hAnsi="BundesSerif Office"/>
          <w:color w:val="000000" w:themeColor="text1"/>
          <w:sz w:val="22"/>
          <w:szCs w:val="22"/>
        </w:rPr>
      </w:pPr>
      <w:r w:rsidRPr="005F409F">
        <w:rPr>
          <w:rFonts w:ascii="BundesSerif Office" w:hAnsi="BundesSerif Office"/>
          <w:color w:val="000000" w:themeColor="text1"/>
          <w:sz w:val="22"/>
          <w:szCs w:val="22"/>
        </w:rPr>
        <w:t>Im Vergleich zum vorherigen Geschäftsjahr haben sich die Angaben so stark geändert,</w:t>
      </w:r>
    </w:p>
    <w:p w14:paraId="0AAE585C" w14:textId="77777777" w:rsidR="005F409F" w:rsidRPr="005F409F" w:rsidRDefault="005F409F" w:rsidP="005F409F">
      <w:pPr>
        <w:pStyle w:val="Kopfzeile"/>
        <w:tabs>
          <w:tab w:val="left" w:pos="567"/>
          <w:tab w:val="right" w:leader="underscore" w:pos="8931"/>
        </w:tabs>
        <w:ind w:left="567" w:hanging="567"/>
        <w:jc w:val="both"/>
        <w:rPr>
          <w:rFonts w:ascii="BundesSerif Office" w:hAnsi="BundesSerif Office"/>
          <w:color w:val="000000" w:themeColor="text1"/>
          <w:sz w:val="22"/>
          <w:szCs w:val="22"/>
        </w:rPr>
      </w:pPr>
      <w:r w:rsidRPr="005F409F">
        <w:rPr>
          <w:rFonts w:ascii="BundesSerif Office" w:hAnsi="BundesSerif Office"/>
          <w:color w:val="000000" w:themeColor="text1"/>
          <w:sz w:val="22"/>
          <w:szCs w:val="22"/>
        </w:rPr>
        <w:t>dass sie möglicherweise zu einer Neueinstufung des antragstellenden Unternehmens</w:t>
      </w:r>
    </w:p>
    <w:p w14:paraId="5D807A5E" w14:textId="77777777" w:rsidR="005F409F" w:rsidRDefault="005F409F" w:rsidP="005F409F">
      <w:pPr>
        <w:pStyle w:val="Kopfzeile"/>
        <w:tabs>
          <w:tab w:val="clear" w:pos="4536"/>
          <w:tab w:val="clear" w:pos="9072"/>
          <w:tab w:val="left" w:pos="567"/>
          <w:tab w:val="right" w:leader="underscore" w:pos="8931"/>
        </w:tabs>
        <w:ind w:left="567" w:hanging="567"/>
        <w:jc w:val="both"/>
        <w:rPr>
          <w:rFonts w:ascii="BundesSerif Office" w:hAnsi="BundesSerif Office"/>
          <w:color w:val="000000" w:themeColor="text1"/>
          <w:sz w:val="22"/>
          <w:szCs w:val="22"/>
        </w:rPr>
      </w:pPr>
      <w:r w:rsidRPr="005F409F">
        <w:rPr>
          <w:rFonts w:ascii="BundesSerif Office" w:hAnsi="BundesSerif Office"/>
          <w:color w:val="000000" w:themeColor="text1"/>
          <w:sz w:val="22"/>
          <w:szCs w:val="22"/>
        </w:rPr>
        <w:t>(KMU) führen.</w:t>
      </w:r>
    </w:p>
    <w:p w14:paraId="24E343CA" w14:textId="77777777" w:rsidR="009F76A7" w:rsidRDefault="005F409F" w:rsidP="005F409F">
      <w:pPr>
        <w:pStyle w:val="Kopfzeile"/>
        <w:tabs>
          <w:tab w:val="clear" w:pos="4536"/>
          <w:tab w:val="clear" w:pos="9072"/>
          <w:tab w:val="left" w:pos="567"/>
          <w:tab w:val="right" w:leader="underscore" w:pos="8931"/>
        </w:tabs>
        <w:spacing w:line="276" w:lineRule="auto"/>
        <w:ind w:left="567" w:hanging="567"/>
        <w:jc w:val="both"/>
        <w:rPr>
          <w:rFonts w:ascii="BundesSerif Office" w:hAnsi="BundesSerif Office"/>
          <w:color w:val="000000" w:themeColor="text1"/>
          <w:sz w:val="22"/>
          <w:szCs w:val="22"/>
        </w:rPr>
      </w:pPr>
      <w:r>
        <w:rPr>
          <w:rFonts w:ascii="BundesSerif Office" w:hAnsi="BundesSerif Office"/>
          <w:color w:val="000000" w:themeColor="text1"/>
          <w:sz w:val="22"/>
          <w:szCs w:val="22"/>
        </w:rPr>
        <w:tab/>
      </w:r>
      <w:r w:rsidR="009F76A7"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8"/>
      <w:r w:rsidR="009F76A7"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367D16">
        <w:rPr>
          <w:rFonts w:ascii="BundesSerif Office" w:hAnsi="BundesSerif Office"/>
          <w:color w:val="000000" w:themeColor="text1"/>
          <w:sz w:val="22"/>
          <w:szCs w:val="22"/>
        </w:rPr>
      </w:r>
      <w:r w:rsidR="00367D16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 w:rsidR="009F76A7"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bookmarkEnd w:id="7"/>
      <w:r>
        <w:rPr>
          <w:rFonts w:ascii="BundesSerif Office" w:hAnsi="BundesSerif Office"/>
          <w:color w:val="000000" w:themeColor="text1"/>
          <w:sz w:val="22"/>
          <w:szCs w:val="22"/>
        </w:rPr>
        <w:t xml:space="preserve"> Nein</w:t>
      </w:r>
    </w:p>
    <w:p w14:paraId="3DAC557B" w14:textId="77777777" w:rsidR="009004BF" w:rsidRPr="005F409F" w:rsidRDefault="009F76A7" w:rsidP="005F409F">
      <w:pPr>
        <w:pStyle w:val="Kopfzeile"/>
        <w:tabs>
          <w:tab w:val="clear" w:pos="4536"/>
          <w:tab w:val="clear" w:pos="9072"/>
          <w:tab w:val="left" w:pos="567"/>
          <w:tab w:val="right" w:leader="underscore" w:pos="8931"/>
        </w:tabs>
        <w:spacing w:line="276" w:lineRule="auto"/>
        <w:ind w:left="567" w:hanging="567"/>
        <w:jc w:val="both"/>
        <w:rPr>
          <w:rFonts w:ascii="BundesSerif Office" w:hAnsi="BundesSerif Office"/>
          <w:color w:val="000000" w:themeColor="text1"/>
          <w:sz w:val="22"/>
          <w:szCs w:val="22"/>
        </w:rPr>
      </w:pPr>
      <w:r>
        <w:rPr>
          <w:rFonts w:ascii="BundesSerif Office" w:hAnsi="BundesSerif Office"/>
          <w:color w:val="000000" w:themeColor="text1"/>
          <w:sz w:val="22"/>
          <w:szCs w:val="22"/>
        </w:rPr>
        <w:tab/>
      </w:r>
      <w:r>
        <w:rPr>
          <w:rFonts w:ascii="BundesSerif Office" w:hAnsi="BundesSerif Office"/>
          <w:color w:val="000000" w:themeColor="text1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BundesSerif Office" w:hAnsi="BundesSerif Office"/>
          <w:color w:val="000000" w:themeColor="text1"/>
          <w:sz w:val="22"/>
          <w:szCs w:val="22"/>
        </w:rPr>
        <w:instrText xml:space="preserve"> FORMCHECKBOX </w:instrText>
      </w:r>
      <w:r w:rsidR="00367D16">
        <w:rPr>
          <w:rFonts w:ascii="BundesSerif Office" w:hAnsi="BundesSerif Office"/>
          <w:color w:val="000000" w:themeColor="text1"/>
          <w:sz w:val="22"/>
          <w:szCs w:val="22"/>
        </w:rPr>
      </w:r>
      <w:r w:rsidR="00367D16">
        <w:rPr>
          <w:rFonts w:ascii="BundesSerif Office" w:hAnsi="BundesSerif Office"/>
          <w:color w:val="000000" w:themeColor="text1"/>
          <w:sz w:val="22"/>
          <w:szCs w:val="22"/>
        </w:rPr>
        <w:fldChar w:fldCharType="separate"/>
      </w:r>
      <w:r>
        <w:rPr>
          <w:rFonts w:ascii="BundesSerif Office" w:hAnsi="BundesSerif Office"/>
          <w:color w:val="000000" w:themeColor="text1"/>
          <w:sz w:val="22"/>
          <w:szCs w:val="22"/>
        </w:rPr>
        <w:fldChar w:fldCharType="end"/>
      </w:r>
      <w:r w:rsidR="005F409F">
        <w:rPr>
          <w:rFonts w:ascii="BundesSerif Office" w:hAnsi="BundesSerif Office"/>
          <w:color w:val="000000" w:themeColor="text1"/>
          <w:sz w:val="22"/>
          <w:szCs w:val="22"/>
        </w:rPr>
        <w:t xml:space="preserve"> Ja </w:t>
      </w:r>
      <w:r w:rsidR="00F23FCF">
        <w:rPr>
          <w:rFonts w:ascii="BundesSerif Office" w:hAnsi="BundesSerif Office"/>
          <w:i/>
          <w:color w:val="000000" w:themeColor="text1"/>
          <w:sz w:val="22"/>
          <w:szCs w:val="22"/>
        </w:rPr>
        <w:t>(</w:t>
      </w:r>
      <w:r w:rsidR="005F409F">
        <w:rPr>
          <w:rFonts w:ascii="BundesSerif Office" w:hAnsi="BundesSerif Office"/>
          <w:i/>
          <w:color w:val="000000" w:themeColor="text1"/>
          <w:sz w:val="22"/>
          <w:szCs w:val="22"/>
        </w:rPr>
        <w:t>Erklärung zum vorherigen Geschäftsjahr beilegen</w:t>
      </w:r>
      <w:r w:rsidR="00F23FCF" w:rsidRPr="00992915">
        <w:rPr>
          <w:rFonts w:ascii="BundesSerif Office" w:hAnsi="BundesSerif Office"/>
          <w:i/>
          <w:color w:val="000000" w:themeColor="text1"/>
          <w:sz w:val="22"/>
          <w:szCs w:val="22"/>
        </w:rPr>
        <w:t>)</w:t>
      </w:r>
    </w:p>
    <w:p w14:paraId="175812E6" w14:textId="77777777" w:rsidR="00056E59" w:rsidRDefault="00056E59" w:rsidP="00056E59">
      <w:pPr>
        <w:pStyle w:val="Kopfzeile"/>
        <w:tabs>
          <w:tab w:val="clear" w:pos="4536"/>
          <w:tab w:val="clear" w:pos="9072"/>
          <w:tab w:val="left" w:pos="567"/>
          <w:tab w:val="right" w:leader="underscore" w:pos="8931"/>
        </w:tabs>
        <w:ind w:left="567" w:hanging="567"/>
        <w:rPr>
          <w:rFonts w:ascii="BundesSerif Office" w:hAnsi="BundesSerif Office"/>
          <w:color w:val="000000" w:themeColor="text1"/>
          <w:sz w:val="22"/>
          <w:szCs w:val="22"/>
        </w:rPr>
      </w:pPr>
    </w:p>
    <w:p w14:paraId="28D9B269" w14:textId="77777777" w:rsidR="005F409F" w:rsidRPr="009004BF" w:rsidRDefault="005F409F" w:rsidP="00056E59">
      <w:pPr>
        <w:pStyle w:val="Kopfzeile"/>
        <w:tabs>
          <w:tab w:val="clear" w:pos="4536"/>
          <w:tab w:val="clear" w:pos="9072"/>
          <w:tab w:val="left" w:pos="567"/>
          <w:tab w:val="right" w:leader="underscore" w:pos="8931"/>
        </w:tabs>
        <w:ind w:left="567" w:hanging="567"/>
        <w:rPr>
          <w:rFonts w:ascii="BundesSerif Office" w:hAnsi="BundesSerif Office"/>
          <w:color w:val="000000" w:themeColor="text1"/>
          <w:sz w:val="22"/>
          <w:szCs w:val="22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5F409F" w:rsidRPr="0045188C" w14:paraId="5A050DA9" w14:textId="77777777" w:rsidTr="00D40FFE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E2A1B" w14:textId="77777777" w:rsidR="005F409F" w:rsidRPr="0045188C" w:rsidRDefault="005F409F" w:rsidP="00D40FFE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t>Name und Funktion des zur Vertretung des Unternehmens befugten Unterzeichners/der Unterzeichnerin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8C21DFB" w14:textId="77777777" w:rsidR="005F409F" w:rsidRPr="0045188C" w:rsidRDefault="005F409F" w:rsidP="00D40FFE">
            <w:pPr>
              <w:pStyle w:val="Kopfzeile"/>
              <w:tabs>
                <w:tab w:val="clear" w:pos="4536"/>
                <w:tab w:val="clear" w:pos="9072"/>
                <w:tab w:val="left" w:pos="6521"/>
                <w:tab w:val="right" w:leader="underscore" w:pos="8789"/>
              </w:tabs>
              <w:ind w:right="281"/>
              <w:rPr>
                <w:rFonts w:ascii="BundesSerif Office" w:hAnsi="BundesSerif Office"/>
                <w:color w:val="000000" w:themeColor="text1"/>
              </w:rPr>
            </w:pPr>
            <w:r>
              <w:rPr>
                <w:rFonts w:ascii="BundesSerif Office" w:hAnsi="BundesSerif Office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BundesSerif Office" w:hAnsi="BundesSerif Office"/>
                <w:color w:val="000000" w:themeColor="text1"/>
              </w:rPr>
              <w:instrText xml:space="preserve"> FORMTEXT </w:instrText>
            </w:r>
            <w:r>
              <w:rPr>
                <w:rFonts w:ascii="BundesSerif Office" w:hAnsi="BundesSerif Office"/>
                <w:color w:val="000000" w:themeColor="text1"/>
              </w:rPr>
            </w:r>
            <w:r>
              <w:rPr>
                <w:rFonts w:ascii="BundesSerif Office" w:hAnsi="BundesSerif Office"/>
                <w:color w:val="000000" w:themeColor="text1"/>
              </w:rPr>
              <w:fldChar w:fldCharType="separate"/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noProof/>
                <w:color w:val="000000" w:themeColor="text1"/>
              </w:rPr>
              <w:t> </w:t>
            </w:r>
            <w:r>
              <w:rPr>
                <w:rFonts w:ascii="BundesSerif Office" w:hAnsi="BundesSerif Office"/>
                <w:color w:val="000000" w:themeColor="text1"/>
              </w:rPr>
              <w:fldChar w:fldCharType="end"/>
            </w:r>
          </w:p>
        </w:tc>
      </w:tr>
    </w:tbl>
    <w:p w14:paraId="0EE9E051" w14:textId="77777777" w:rsidR="005F409F" w:rsidRDefault="005F409F" w:rsidP="00C84CD9">
      <w:pPr>
        <w:tabs>
          <w:tab w:val="left" w:pos="567"/>
        </w:tabs>
        <w:ind w:left="567" w:hanging="567"/>
        <w:jc w:val="both"/>
      </w:pPr>
    </w:p>
    <w:p w14:paraId="3D4F47B0" w14:textId="77777777" w:rsidR="00674B0A" w:rsidRDefault="009004BF" w:rsidP="005F409F">
      <w:pPr>
        <w:tabs>
          <w:tab w:val="left" w:pos="567"/>
        </w:tabs>
        <w:ind w:left="567" w:hanging="567"/>
        <w:jc w:val="both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4"/>
      <w:r>
        <w:instrText xml:space="preserve"> FORMCHECKBOX </w:instrText>
      </w:r>
      <w:r w:rsidR="00367D16">
        <w:fldChar w:fldCharType="separate"/>
      </w:r>
      <w:r>
        <w:fldChar w:fldCharType="end"/>
      </w:r>
      <w:bookmarkEnd w:id="8"/>
      <w:r>
        <w:tab/>
      </w:r>
      <w:r w:rsidR="005F409F" w:rsidRPr="005F409F">
        <w:rPr>
          <w:rFonts w:ascii="BundesSerif Office" w:hAnsi="BundesSerif Office"/>
          <w:color w:val="000000" w:themeColor="text1"/>
          <w:sz w:val="22"/>
          <w:szCs w:val="22"/>
        </w:rPr>
        <w:t>Ich versichere die Richtigkeit der in dieser Erklärung sowie gegebenenfalls beigefügten</w:t>
      </w:r>
      <w:r w:rsidR="005F409F">
        <w:rPr>
          <w:rFonts w:ascii="BundesSerif Office" w:hAnsi="BundesSerif Office"/>
          <w:color w:val="000000" w:themeColor="text1"/>
          <w:sz w:val="22"/>
          <w:szCs w:val="22"/>
        </w:rPr>
        <w:t xml:space="preserve"> </w:t>
      </w:r>
      <w:r w:rsidR="005F409F" w:rsidRPr="005F409F">
        <w:rPr>
          <w:rFonts w:ascii="BundesSerif Office" w:hAnsi="BundesSerif Office"/>
          <w:color w:val="000000" w:themeColor="text1"/>
          <w:sz w:val="22"/>
          <w:szCs w:val="22"/>
        </w:rPr>
        <w:t>Anlagen gemachten Angaben.</w:t>
      </w:r>
    </w:p>
    <w:p w14:paraId="257DF09F" w14:textId="77777777" w:rsidR="00674B0A" w:rsidRDefault="00674B0A" w:rsidP="00674B0A">
      <w:pPr>
        <w:tabs>
          <w:tab w:val="left" w:pos="567"/>
        </w:tabs>
        <w:ind w:left="567" w:hanging="567"/>
      </w:pPr>
    </w:p>
    <w:p w14:paraId="6B84DAC0" w14:textId="77777777" w:rsidR="008531FE" w:rsidRPr="008531FE" w:rsidRDefault="008F4802" w:rsidP="008F4802">
      <w:pPr>
        <w:tabs>
          <w:tab w:val="left" w:pos="567"/>
        </w:tabs>
        <w:spacing w:after="0"/>
        <w:ind w:left="567" w:hanging="567"/>
        <w:rPr>
          <w:b/>
          <w:sz w:val="2"/>
        </w:rPr>
      </w:pPr>
      <w:r>
        <w:fldChar w:fldCharType="begin">
          <w:ffData>
            <w:name w:val="Text19"/>
            <w:enabled/>
            <w:calcOnExit w:val="0"/>
            <w:textInput>
              <w:maxLength w:val="50"/>
            </w:textInput>
          </w:ffData>
        </w:fldChar>
      </w:r>
      <w:bookmarkStart w:id="9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>,</w:t>
      </w:r>
      <w:r w:rsidR="005F409F">
        <w:t xml:space="preserve"> </w:t>
      </w:r>
      <w:r w:rsidR="00A35569">
        <w:fldChar w:fldCharType="begin">
          <w:ffData>
            <w:name w:val="Text20"/>
            <w:enabled/>
            <w:calcOnExit/>
            <w:textInput>
              <w:type w:val="date"/>
              <w:maxLength w:val="10"/>
              <w:format w:val="dd.MM.yyyy"/>
            </w:textInput>
          </w:ffData>
        </w:fldChar>
      </w:r>
      <w:bookmarkStart w:id="10" w:name="Text20"/>
      <w:r w:rsidR="00A35569">
        <w:instrText xml:space="preserve"> FORMTEXT </w:instrText>
      </w:r>
      <w:r w:rsidR="00A35569">
        <w:fldChar w:fldCharType="separate"/>
      </w:r>
      <w:r w:rsidR="00A35569">
        <w:rPr>
          <w:noProof/>
        </w:rPr>
        <w:t> </w:t>
      </w:r>
      <w:r w:rsidR="00A35569">
        <w:rPr>
          <w:noProof/>
        </w:rPr>
        <w:t> </w:t>
      </w:r>
      <w:r w:rsidR="00A35569">
        <w:rPr>
          <w:noProof/>
        </w:rPr>
        <w:t> </w:t>
      </w:r>
      <w:r w:rsidR="00A35569">
        <w:rPr>
          <w:noProof/>
        </w:rPr>
        <w:t> </w:t>
      </w:r>
      <w:r w:rsidR="00A35569">
        <w:rPr>
          <w:noProof/>
        </w:rPr>
        <w:t> </w:t>
      </w:r>
      <w:r w:rsidR="00A35569">
        <w:fldChar w:fldCharType="end"/>
      </w:r>
      <w:bookmarkEnd w:id="10"/>
    </w:p>
    <w:p w14:paraId="62C8F388" w14:textId="77777777" w:rsidR="00AB361D" w:rsidRPr="007C3441" w:rsidRDefault="008531FE" w:rsidP="008F4802">
      <w:pPr>
        <w:pStyle w:val="Formatvorlage1"/>
        <w:pBdr>
          <w:top w:val="single" w:sz="4" w:space="1" w:color="auto"/>
        </w:pBdr>
        <w:tabs>
          <w:tab w:val="center" w:pos="6379"/>
        </w:tabs>
        <w:spacing w:before="0"/>
        <w:rPr>
          <w:rFonts w:ascii="BundesSerif Office" w:eastAsiaTheme="minorHAnsi" w:hAnsi="BundesSerif Office"/>
          <w:b/>
          <w:color w:val="000000" w:themeColor="text1"/>
          <w:sz w:val="22"/>
          <w:szCs w:val="22"/>
          <w:lang w:eastAsia="en-US"/>
        </w:rPr>
      </w:pPr>
      <w:r>
        <w:rPr>
          <w:rFonts w:ascii="BundesSerif Office" w:eastAsiaTheme="minorHAnsi" w:hAnsi="BundesSerif Office"/>
          <w:b/>
          <w:color w:val="000000" w:themeColor="text1"/>
          <w:sz w:val="22"/>
          <w:szCs w:val="22"/>
          <w:lang w:eastAsia="en-US"/>
        </w:rPr>
        <w:t>Ort, Datum</w:t>
      </w:r>
      <w:r>
        <w:rPr>
          <w:rFonts w:ascii="BundesSerif Office" w:eastAsiaTheme="minorHAnsi" w:hAnsi="BundesSerif Office"/>
          <w:b/>
          <w:color w:val="000000" w:themeColor="text1"/>
          <w:sz w:val="22"/>
          <w:szCs w:val="22"/>
          <w:lang w:eastAsia="en-US"/>
        </w:rPr>
        <w:tab/>
      </w:r>
      <w:r w:rsidR="00AB361D" w:rsidRPr="007C3441">
        <w:rPr>
          <w:rFonts w:ascii="BundesSerif Office" w:eastAsiaTheme="minorHAnsi" w:hAnsi="BundesSerif Office"/>
          <w:b/>
          <w:color w:val="000000" w:themeColor="text1"/>
          <w:sz w:val="22"/>
          <w:szCs w:val="22"/>
          <w:lang w:eastAsia="en-US"/>
        </w:rPr>
        <w:t>Stempel und rechtsverbindliche Unterschrift</w:t>
      </w:r>
    </w:p>
    <w:sectPr w:rsidR="00AB361D" w:rsidRPr="007C3441" w:rsidSect="00674B0A">
      <w:headerReference w:type="default" r:id="rId8"/>
      <w:pgSz w:w="11906" w:h="16838"/>
      <w:pgMar w:top="1134" w:right="1418" w:bottom="56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24FC" w14:textId="77777777" w:rsidR="00367D16" w:rsidRDefault="00367D16" w:rsidP="00DA6147">
      <w:pPr>
        <w:spacing w:after="0"/>
      </w:pPr>
      <w:r>
        <w:separator/>
      </w:r>
    </w:p>
  </w:endnote>
  <w:endnote w:type="continuationSeparator" w:id="0">
    <w:p w14:paraId="17C7C0BD" w14:textId="77777777" w:rsidR="00367D16" w:rsidRDefault="00367D16" w:rsidP="00DA61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7572" w14:textId="77777777" w:rsidR="00367D16" w:rsidRDefault="00367D16" w:rsidP="00DA6147">
      <w:pPr>
        <w:spacing w:after="0"/>
      </w:pPr>
      <w:r>
        <w:separator/>
      </w:r>
    </w:p>
  </w:footnote>
  <w:footnote w:type="continuationSeparator" w:id="0">
    <w:p w14:paraId="0746ED55" w14:textId="77777777" w:rsidR="00367D16" w:rsidRDefault="00367D16" w:rsidP="00DA61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36B5" w14:textId="77777777" w:rsidR="00C84CD9" w:rsidRDefault="00C84CD9" w:rsidP="0071637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1" layoutInCell="0" allowOverlap="0" wp14:anchorId="24EE6D6B" wp14:editId="69E8575E">
          <wp:simplePos x="0" y="0"/>
          <wp:positionH relativeFrom="page">
            <wp:posOffset>254000</wp:posOffset>
          </wp:positionH>
          <wp:positionV relativeFrom="page">
            <wp:posOffset>251460</wp:posOffset>
          </wp:positionV>
          <wp:extent cx="2602865" cy="1259205"/>
          <wp:effectExtent l="0" t="0" r="0" b="0"/>
          <wp:wrapTopAndBottom/>
          <wp:docPr id="2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LE_4C_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A5C1B4" w14:textId="77777777" w:rsidR="00C84CD9" w:rsidRPr="00716373" w:rsidRDefault="00C84CD9" w:rsidP="007163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105"/>
    <w:multiLevelType w:val="hybridMultilevel"/>
    <w:tmpl w:val="EAFECA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E49"/>
    <w:multiLevelType w:val="hybridMultilevel"/>
    <w:tmpl w:val="738C3A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5800"/>
    <w:multiLevelType w:val="hybridMultilevel"/>
    <w:tmpl w:val="608AF1CA"/>
    <w:lvl w:ilvl="0" w:tplc="5628BC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793B"/>
    <w:multiLevelType w:val="hybridMultilevel"/>
    <w:tmpl w:val="4B18557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4864"/>
    <w:multiLevelType w:val="hybridMultilevel"/>
    <w:tmpl w:val="D12AED98"/>
    <w:lvl w:ilvl="0" w:tplc="E6A635C6"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127249B8"/>
    <w:multiLevelType w:val="multilevel"/>
    <w:tmpl w:val="BC9637F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D3436C"/>
    <w:multiLevelType w:val="hybridMultilevel"/>
    <w:tmpl w:val="9852077A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52856AD"/>
    <w:multiLevelType w:val="hybridMultilevel"/>
    <w:tmpl w:val="1CE87484"/>
    <w:lvl w:ilvl="0" w:tplc="9B16421E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7320FC9"/>
    <w:multiLevelType w:val="hybridMultilevel"/>
    <w:tmpl w:val="7F9049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00F25"/>
    <w:multiLevelType w:val="hybridMultilevel"/>
    <w:tmpl w:val="58040FE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D">
      <w:start w:val="1"/>
      <w:numFmt w:val="bullet"/>
      <w:lvlText w:val=""/>
      <w:lvlJc w:val="left"/>
      <w:pPr>
        <w:ind w:left="3164" w:hanging="360"/>
      </w:pPr>
      <w:rPr>
        <w:rFonts w:ascii="Wingdings" w:hAnsi="Wingdings" w:hint="default"/>
      </w:rPr>
    </w:lvl>
    <w:lvl w:ilvl="4" w:tplc="04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187C63"/>
    <w:multiLevelType w:val="hybridMultilevel"/>
    <w:tmpl w:val="CAA827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55CB"/>
    <w:multiLevelType w:val="hybridMultilevel"/>
    <w:tmpl w:val="3CE80FC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46000"/>
    <w:multiLevelType w:val="hybridMultilevel"/>
    <w:tmpl w:val="5860CB3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25E11"/>
    <w:multiLevelType w:val="hybridMultilevel"/>
    <w:tmpl w:val="D9AE9746"/>
    <w:lvl w:ilvl="0" w:tplc="889C5726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195CA7"/>
    <w:multiLevelType w:val="hybridMultilevel"/>
    <w:tmpl w:val="EC9820EE"/>
    <w:lvl w:ilvl="0" w:tplc="E6A635C6"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468225EB"/>
    <w:multiLevelType w:val="hybridMultilevel"/>
    <w:tmpl w:val="C6286532"/>
    <w:lvl w:ilvl="0" w:tplc="9B16421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FF37427"/>
    <w:multiLevelType w:val="hybridMultilevel"/>
    <w:tmpl w:val="713EC3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52A7D"/>
    <w:multiLevelType w:val="hybridMultilevel"/>
    <w:tmpl w:val="7F80F50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F11ED"/>
    <w:multiLevelType w:val="hybridMultilevel"/>
    <w:tmpl w:val="EDB0012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54D19"/>
    <w:multiLevelType w:val="hybridMultilevel"/>
    <w:tmpl w:val="D6147B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3263A"/>
    <w:multiLevelType w:val="hybridMultilevel"/>
    <w:tmpl w:val="51A21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B198E"/>
    <w:multiLevelType w:val="hybridMultilevel"/>
    <w:tmpl w:val="45345EAC"/>
    <w:lvl w:ilvl="0" w:tplc="E6A63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A1FE1"/>
    <w:multiLevelType w:val="hybridMultilevel"/>
    <w:tmpl w:val="E54402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C3D0A"/>
    <w:multiLevelType w:val="hybridMultilevel"/>
    <w:tmpl w:val="D6D2B21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750121">
    <w:abstractNumId w:val="13"/>
  </w:num>
  <w:num w:numId="2" w16cid:durableId="1090388600">
    <w:abstractNumId w:val="21"/>
  </w:num>
  <w:num w:numId="3" w16cid:durableId="1165127960">
    <w:abstractNumId w:val="15"/>
  </w:num>
  <w:num w:numId="4" w16cid:durableId="2006014363">
    <w:abstractNumId w:val="11"/>
  </w:num>
  <w:num w:numId="5" w16cid:durableId="557739340">
    <w:abstractNumId w:val="20"/>
  </w:num>
  <w:num w:numId="6" w16cid:durableId="1120688637">
    <w:abstractNumId w:val="17"/>
  </w:num>
  <w:num w:numId="7" w16cid:durableId="1735155555">
    <w:abstractNumId w:val="0"/>
  </w:num>
  <w:num w:numId="8" w16cid:durableId="875771902">
    <w:abstractNumId w:val="12"/>
  </w:num>
  <w:num w:numId="9" w16cid:durableId="421416282">
    <w:abstractNumId w:val="1"/>
  </w:num>
  <w:num w:numId="10" w16cid:durableId="133957015">
    <w:abstractNumId w:val="19"/>
  </w:num>
  <w:num w:numId="11" w16cid:durableId="1477335824">
    <w:abstractNumId w:val="3"/>
  </w:num>
  <w:num w:numId="12" w16cid:durableId="797992698">
    <w:abstractNumId w:val="23"/>
  </w:num>
  <w:num w:numId="13" w16cid:durableId="1086456172">
    <w:abstractNumId w:val="6"/>
  </w:num>
  <w:num w:numId="14" w16cid:durableId="2095978093">
    <w:abstractNumId w:val="7"/>
  </w:num>
  <w:num w:numId="15" w16cid:durableId="705329224">
    <w:abstractNumId w:val="9"/>
  </w:num>
  <w:num w:numId="16" w16cid:durableId="934361714">
    <w:abstractNumId w:val="5"/>
  </w:num>
  <w:num w:numId="17" w16cid:durableId="793253070">
    <w:abstractNumId w:val="8"/>
  </w:num>
  <w:num w:numId="18" w16cid:durableId="132914633">
    <w:abstractNumId w:val="18"/>
  </w:num>
  <w:num w:numId="19" w16cid:durableId="164518178">
    <w:abstractNumId w:val="9"/>
  </w:num>
  <w:num w:numId="20" w16cid:durableId="495070387">
    <w:abstractNumId w:val="4"/>
  </w:num>
  <w:num w:numId="21" w16cid:durableId="1184629964">
    <w:abstractNumId w:val="14"/>
  </w:num>
  <w:num w:numId="22" w16cid:durableId="1110011854">
    <w:abstractNumId w:val="10"/>
  </w:num>
  <w:num w:numId="23" w16cid:durableId="99615765">
    <w:abstractNumId w:val="16"/>
  </w:num>
  <w:num w:numId="24" w16cid:durableId="211695699">
    <w:abstractNumId w:val="2"/>
  </w:num>
  <w:num w:numId="25" w16cid:durableId="13749663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wSRp5568vkazZ78DeuvEtq8qmcqU2kuDzpt3YoxYk4Ve0ef2XGurR89a3UsKpu6Fn7a/JRjRDUEYdWdLBuJCg==" w:salt="1UygCWeXRe18wjxW9f6wBA==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47"/>
    <w:rsid w:val="000218F3"/>
    <w:rsid w:val="00056E59"/>
    <w:rsid w:val="00072D7B"/>
    <w:rsid w:val="00086D97"/>
    <w:rsid w:val="00093E18"/>
    <w:rsid w:val="00094292"/>
    <w:rsid w:val="000A2400"/>
    <w:rsid w:val="000B3110"/>
    <w:rsid w:val="000C083E"/>
    <w:rsid w:val="000D0D25"/>
    <w:rsid w:val="000D6F40"/>
    <w:rsid w:val="000E1A72"/>
    <w:rsid w:val="000E1B6C"/>
    <w:rsid w:val="000F0DC4"/>
    <w:rsid w:val="0011343F"/>
    <w:rsid w:val="001355DC"/>
    <w:rsid w:val="00137D5F"/>
    <w:rsid w:val="001461CA"/>
    <w:rsid w:val="00155596"/>
    <w:rsid w:val="001A0BED"/>
    <w:rsid w:val="001A2415"/>
    <w:rsid w:val="001A4D12"/>
    <w:rsid w:val="001C0828"/>
    <w:rsid w:val="001C0833"/>
    <w:rsid w:val="001C2837"/>
    <w:rsid w:val="001C4411"/>
    <w:rsid w:val="001C5990"/>
    <w:rsid w:val="001E0D36"/>
    <w:rsid w:val="001E768D"/>
    <w:rsid w:val="00222728"/>
    <w:rsid w:val="00237679"/>
    <w:rsid w:val="0027695D"/>
    <w:rsid w:val="002A4495"/>
    <w:rsid w:val="002C2243"/>
    <w:rsid w:val="002F307C"/>
    <w:rsid w:val="00334BF5"/>
    <w:rsid w:val="00342BC7"/>
    <w:rsid w:val="00367D16"/>
    <w:rsid w:val="0038666D"/>
    <w:rsid w:val="00393484"/>
    <w:rsid w:val="003B3FD9"/>
    <w:rsid w:val="003C7FA1"/>
    <w:rsid w:val="003E4200"/>
    <w:rsid w:val="003F1399"/>
    <w:rsid w:val="003F34DB"/>
    <w:rsid w:val="00412B4D"/>
    <w:rsid w:val="0041564E"/>
    <w:rsid w:val="0041652D"/>
    <w:rsid w:val="0043290F"/>
    <w:rsid w:val="004330E7"/>
    <w:rsid w:val="0045188C"/>
    <w:rsid w:val="00461682"/>
    <w:rsid w:val="00473CCD"/>
    <w:rsid w:val="004825BF"/>
    <w:rsid w:val="004A4AD4"/>
    <w:rsid w:val="004B66AD"/>
    <w:rsid w:val="004C499E"/>
    <w:rsid w:val="004F6A99"/>
    <w:rsid w:val="005148EC"/>
    <w:rsid w:val="00520DC5"/>
    <w:rsid w:val="00521687"/>
    <w:rsid w:val="00537004"/>
    <w:rsid w:val="005529BA"/>
    <w:rsid w:val="0057163C"/>
    <w:rsid w:val="00595F0B"/>
    <w:rsid w:val="005961BC"/>
    <w:rsid w:val="00596686"/>
    <w:rsid w:val="005A6CD6"/>
    <w:rsid w:val="005C2B92"/>
    <w:rsid w:val="005C6270"/>
    <w:rsid w:val="005F409F"/>
    <w:rsid w:val="006142E1"/>
    <w:rsid w:val="00650230"/>
    <w:rsid w:val="00651735"/>
    <w:rsid w:val="00674B0A"/>
    <w:rsid w:val="00697723"/>
    <w:rsid w:val="006A4349"/>
    <w:rsid w:val="006C04A1"/>
    <w:rsid w:val="006F4F9A"/>
    <w:rsid w:val="006F5EB5"/>
    <w:rsid w:val="00716373"/>
    <w:rsid w:val="0072543C"/>
    <w:rsid w:val="0075052C"/>
    <w:rsid w:val="00765730"/>
    <w:rsid w:val="00774FA9"/>
    <w:rsid w:val="0079675F"/>
    <w:rsid w:val="007B5F20"/>
    <w:rsid w:val="007C3441"/>
    <w:rsid w:val="007C78CF"/>
    <w:rsid w:val="007D7299"/>
    <w:rsid w:val="008221F3"/>
    <w:rsid w:val="00823C77"/>
    <w:rsid w:val="00825F4A"/>
    <w:rsid w:val="00832DA3"/>
    <w:rsid w:val="008531FE"/>
    <w:rsid w:val="00886B6C"/>
    <w:rsid w:val="008949FD"/>
    <w:rsid w:val="008D1861"/>
    <w:rsid w:val="008D6D63"/>
    <w:rsid w:val="008E6F7D"/>
    <w:rsid w:val="008F47F9"/>
    <w:rsid w:val="008F4802"/>
    <w:rsid w:val="009004BF"/>
    <w:rsid w:val="00910C15"/>
    <w:rsid w:val="009273F4"/>
    <w:rsid w:val="00942244"/>
    <w:rsid w:val="00943016"/>
    <w:rsid w:val="00955D07"/>
    <w:rsid w:val="00960166"/>
    <w:rsid w:val="0097077A"/>
    <w:rsid w:val="00977727"/>
    <w:rsid w:val="00992915"/>
    <w:rsid w:val="009B6B1A"/>
    <w:rsid w:val="009C1E6F"/>
    <w:rsid w:val="009E405A"/>
    <w:rsid w:val="009E5F81"/>
    <w:rsid w:val="009F76A7"/>
    <w:rsid w:val="00A122C3"/>
    <w:rsid w:val="00A16A76"/>
    <w:rsid w:val="00A208D7"/>
    <w:rsid w:val="00A35569"/>
    <w:rsid w:val="00AB14B0"/>
    <w:rsid w:val="00AB361D"/>
    <w:rsid w:val="00AB6E95"/>
    <w:rsid w:val="00AC1D46"/>
    <w:rsid w:val="00AE13E4"/>
    <w:rsid w:val="00AE1842"/>
    <w:rsid w:val="00B4212D"/>
    <w:rsid w:val="00B4448C"/>
    <w:rsid w:val="00B62AAA"/>
    <w:rsid w:val="00B65FE6"/>
    <w:rsid w:val="00B740A8"/>
    <w:rsid w:val="00B767B9"/>
    <w:rsid w:val="00B939AE"/>
    <w:rsid w:val="00B961CC"/>
    <w:rsid w:val="00BE65B6"/>
    <w:rsid w:val="00C44387"/>
    <w:rsid w:val="00C60804"/>
    <w:rsid w:val="00C84CD9"/>
    <w:rsid w:val="00CE3DDA"/>
    <w:rsid w:val="00CE4DA3"/>
    <w:rsid w:val="00D115B9"/>
    <w:rsid w:val="00D13981"/>
    <w:rsid w:val="00D15CC4"/>
    <w:rsid w:val="00D44B59"/>
    <w:rsid w:val="00D56A8B"/>
    <w:rsid w:val="00D715B5"/>
    <w:rsid w:val="00D80EE4"/>
    <w:rsid w:val="00DA6147"/>
    <w:rsid w:val="00DC0D7F"/>
    <w:rsid w:val="00DD65BF"/>
    <w:rsid w:val="00E00799"/>
    <w:rsid w:val="00E05102"/>
    <w:rsid w:val="00E277F6"/>
    <w:rsid w:val="00E27854"/>
    <w:rsid w:val="00E34E90"/>
    <w:rsid w:val="00E41D57"/>
    <w:rsid w:val="00E44A1C"/>
    <w:rsid w:val="00E56FBC"/>
    <w:rsid w:val="00E86FBA"/>
    <w:rsid w:val="00E87B42"/>
    <w:rsid w:val="00EB2F82"/>
    <w:rsid w:val="00EC4560"/>
    <w:rsid w:val="00F060E9"/>
    <w:rsid w:val="00F23FCF"/>
    <w:rsid w:val="00F33641"/>
    <w:rsid w:val="00F50077"/>
    <w:rsid w:val="00F63A92"/>
    <w:rsid w:val="00F73DDE"/>
    <w:rsid w:val="00F81597"/>
    <w:rsid w:val="00FB29A8"/>
    <w:rsid w:val="00FD06D5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6FCE"/>
  <w15:docId w15:val="{AB69BF59-549D-49C7-877B-726267B2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65B6"/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E65B6"/>
    <w:pPr>
      <w:keepNext/>
      <w:keepLines/>
      <w:spacing w:before="480" w:after="0"/>
      <w:outlineLvl w:val="0"/>
    </w:pPr>
    <w:rPr>
      <w:rFonts w:eastAsiaTheme="majorEastAsia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65B6"/>
    <w:pPr>
      <w:keepNext/>
      <w:keepLines/>
      <w:spacing w:before="200" w:after="0"/>
      <w:outlineLvl w:val="1"/>
    </w:pPr>
    <w:rPr>
      <w:rFonts w:eastAsiaTheme="majorEastAsia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65B6"/>
    <w:pPr>
      <w:keepNext/>
      <w:keepLines/>
      <w:spacing w:before="200" w:after="0"/>
      <w:outlineLvl w:val="2"/>
    </w:pPr>
    <w:rPr>
      <w:rFonts w:eastAsiaTheme="majorEastAsia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E65B6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E65B6"/>
    <w:pPr>
      <w:spacing w:after="0"/>
    </w:pPr>
    <w:rPr>
      <w:rFonts w:ascii="Times New Roman" w:hAnsi="Times New Roman" w:cs="Times New Roman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BE65B6"/>
    <w:rPr>
      <w:rFonts w:ascii="Times New Roman" w:eastAsiaTheme="majorEastAsia" w:hAnsi="Times New Roman" w:cs="Times New Roman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65B6"/>
    <w:rPr>
      <w:rFonts w:ascii="Times New Roman" w:eastAsiaTheme="majorEastAsia" w:hAnsi="Times New Roman" w:cs="Times New Roman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65B6"/>
    <w:rPr>
      <w:rFonts w:ascii="Times New Roman" w:eastAsiaTheme="majorEastAsia" w:hAnsi="Times New Roman" w:cs="Times New Roman"/>
      <w:b/>
      <w:bCs/>
      <w:color w:val="5B9BD5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65B6"/>
    <w:rPr>
      <w:rFonts w:ascii="Times New Roman" w:eastAsiaTheme="majorEastAsia" w:hAnsi="Times New Roman" w:cs="Times New Roman"/>
      <w:b/>
      <w:bCs/>
      <w:i/>
      <w:iCs/>
      <w:color w:val="5B9BD5" w:themeColor="accent1"/>
      <w:sz w:val="24"/>
      <w:szCs w:val="24"/>
    </w:rPr>
  </w:style>
  <w:style w:type="paragraph" w:customStyle="1" w:styleId="Formatvorlage1">
    <w:name w:val="Formatvorlage1"/>
    <w:basedOn w:val="Standard"/>
    <w:rsid w:val="00DA6147"/>
    <w:pPr>
      <w:spacing w:before="60" w:after="60" w:line="260" w:lineRule="atLeast"/>
    </w:pPr>
    <w:rPr>
      <w:rFonts w:eastAsia="Times New Roman"/>
      <w:szCs w:val="20"/>
      <w:lang w:eastAsia="de-DE"/>
    </w:rPr>
  </w:style>
  <w:style w:type="paragraph" w:styleId="Standardeinzug">
    <w:name w:val="Normal Indent"/>
    <w:basedOn w:val="Standard"/>
    <w:semiHidden/>
    <w:rsid w:val="00DA6147"/>
    <w:pPr>
      <w:spacing w:after="120" w:line="260" w:lineRule="atLeast"/>
      <w:ind w:left="567"/>
    </w:pPr>
    <w:rPr>
      <w:rFonts w:eastAsia="Times New Roman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DA6147"/>
    <w:rPr>
      <w:vertAlign w:val="superscript"/>
    </w:rPr>
  </w:style>
  <w:style w:type="paragraph" w:customStyle="1" w:styleId="Erklrungen">
    <w:name w:val="Erklärungen"/>
    <w:basedOn w:val="Standard"/>
    <w:rsid w:val="00DA6147"/>
    <w:pPr>
      <w:tabs>
        <w:tab w:val="left" w:pos="567"/>
      </w:tabs>
      <w:spacing w:after="120" w:line="260" w:lineRule="atLeast"/>
      <w:ind w:left="567" w:hanging="567"/>
    </w:pPr>
    <w:rPr>
      <w:rFonts w:eastAsia="Times New Roman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DA6147"/>
    <w:pPr>
      <w:spacing w:after="0" w:line="260" w:lineRule="atLeast"/>
    </w:pPr>
    <w:rPr>
      <w:rFonts w:eastAsia="Times New Roman"/>
      <w:b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DA6147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styleId="Hyperlink">
    <w:name w:val="Hyperlink"/>
    <w:basedOn w:val="Absatz-Standardschriftart"/>
    <w:semiHidden/>
    <w:rsid w:val="00DA614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A6147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6147"/>
    <w:rPr>
      <w:rFonts w:ascii="Times New Roman" w:eastAsia="Calibri" w:hAnsi="Times New Roman" w:cs="Times New Roman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A6147"/>
    <w:pPr>
      <w:spacing w:after="0"/>
    </w:pPr>
    <w:rPr>
      <w:rFonts w:ascii="Consolas" w:eastAsia="Calibri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A6147"/>
    <w:rPr>
      <w:rFonts w:ascii="Consolas" w:eastAsia="Calibri" w:hAnsi="Consolas" w:cs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8E6F7D"/>
    <w:pPr>
      <w:ind w:left="720"/>
      <w:contextualSpacing/>
    </w:pPr>
  </w:style>
  <w:style w:type="paragraph" w:customStyle="1" w:styleId="Betreff">
    <w:name w:val="Betreff"/>
    <w:basedOn w:val="Standard"/>
    <w:rsid w:val="008E6F7D"/>
    <w:pPr>
      <w:spacing w:after="0" w:line="260" w:lineRule="exact"/>
    </w:pPr>
    <w:rPr>
      <w:rFonts w:eastAsia="Times New Roman"/>
      <w:b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80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5216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5007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50077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5007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50077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7B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7B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7B42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7B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7B4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B3ABE-DE24-4D3A-B82E-CF1F6873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Hauck</dc:creator>
  <cp:lastModifiedBy>Gabriele Harring</cp:lastModifiedBy>
  <cp:revision>2</cp:revision>
  <cp:lastPrinted>2019-11-25T15:36:00Z</cp:lastPrinted>
  <dcterms:created xsi:type="dcterms:W3CDTF">2023-07-11T06:52:00Z</dcterms:created>
  <dcterms:modified xsi:type="dcterms:W3CDTF">2023-07-11T06:52:00Z</dcterms:modified>
  <cp:contentStatus/>
</cp:coreProperties>
</file>